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645A" w14:textId="77777777" w:rsidR="00F400E3" w:rsidRDefault="00904F2A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3B1BE" w14:textId="77777777" w:rsidR="00F400E3" w:rsidRDefault="00904F2A">
      <w:pPr>
        <w:spacing w:after="4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3B69D3E" w14:textId="5FC49AF6" w:rsidR="00F400E3" w:rsidRDefault="00904F2A">
      <w:pPr>
        <w:spacing w:after="0"/>
        <w:ind w:left="-1" w:right="33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BB177D" w14:textId="77777777" w:rsidR="00F400E3" w:rsidRDefault="00904F2A">
      <w:pPr>
        <w:spacing w:after="0"/>
        <w:ind w:left="56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55" w:type="dxa"/>
        <w:tblInd w:w="461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05"/>
        <w:gridCol w:w="2781"/>
        <w:gridCol w:w="435"/>
        <w:gridCol w:w="5434"/>
      </w:tblGrid>
      <w:tr w:rsidR="00F400E3" w14:paraId="415B0BD2" w14:textId="77777777" w:rsidTr="0069767C">
        <w:trPr>
          <w:trHeight w:val="410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C039" w14:textId="769A8AA4" w:rsidR="00F400E3" w:rsidRPr="0069767C" w:rsidRDefault="00904F2A">
            <w:pPr>
              <w:ind w:right="4"/>
              <w:jc w:val="center"/>
              <w:rPr>
                <w:sz w:val="32"/>
                <w:szCs w:val="32"/>
              </w:rPr>
            </w:pPr>
            <w:r w:rsidRPr="0069767C">
              <w:rPr>
                <w:rFonts w:ascii="Arial" w:eastAsia="Arial" w:hAnsi="Arial" w:cs="Arial"/>
                <w:b/>
                <w:color w:val="17365D"/>
                <w:sz w:val="32"/>
                <w:szCs w:val="32"/>
              </w:rPr>
              <w:t>ELEVOPPLYSNINGER</w:t>
            </w:r>
            <w:r w:rsidR="00C33F66">
              <w:rPr>
                <w:rFonts w:ascii="Arial" w:eastAsia="Arial" w:hAnsi="Arial" w:cs="Arial"/>
                <w:b/>
                <w:color w:val="17365D"/>
                <w:sz w:val="32"/>
                <w:szCs w:val="32"/>
              </w:rPr>
              <w:t>.            Skoleår 202</w:t>
            </w:r>
            <w:r w:rsidR="006C3017">
              <w:rPr>
                <w:rFonts w:ascii="Arial" w:eastAsia="Arial" w:hAnsi="Arial" w:cs="Arial"/>
                <w:b/>
                <w:color w:val="17365D"/>
                <w:sz w:val="32"/>
                <w:szCs w:val="32"/>
              </w:rPr>
              <w:t>5</w:t>
            </w:r>
            <w:r w:rsidR="00C33F66">
              <w:rPr>
                <w:rFonts w:ascii="Arial" w:eastAsia="Arial" w:hAnsi="Arial" w:cs="Arial"/>
                <w:b/>
                <w:color w:val="17365D"/>
                <w:sz w:val="32"/>
                <w:szCs w:val="32"/>
              </w:rPr>
              <w:t>-202</w:t>
            </w:r>
            <w:r w:rsidR="006C3017">
              <w:rPr>
                <w:rFonts w:ascii="Arial" w:eastAsia="Arial" w:hAnsi="Arial" w:cs="Arial"/>
                <w:b/>
                <w:color w:val="17365D"/>
                <w:sz w:val="32"/>
                <w:szCs w:val="32"/>
              </w:rPr>
              <w:t>6</w:t>
            </w:r>
          </w:p>
        </w:tc>
      </w:tr>
      <w:tr w:rsidR="00F400E3" w14:paraId="4086EF6C" w14:textId="77777777" w:rsidTr="0069767C">
        <w:trPr>
          <w:trHeight w:val="81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14B35" w14:textId="77777777" w:rsidR="00F400E3" w:rsidRPr="0069767C" w:rsidRDefault="00904F2A">
            <w:pPr>
              <w:spacing w:after="186"/>
              <w:ind w:right="1"/>
              <w:jc w:val="center"/>
              <w:rPr>
                <w:sz w:val="24"/>
                <w:szCs w:val="24"/>
              </w:rPr>
            </w:pPr>
            <w:r w:rsidRPr="0069767C">
              <w:rPr>
                <w:rFonts w:ascii="Arial" w:eastAsia="Arial" w:hAnsi="Arial" w:cs="Arial"/>
                <w:sz w:val="24"/>
                <w:szCs w:val="24"/>
              </w:rPr>
              <w:t xml:space="preserve">Skjema elevopplysninger fylles ut, lagres med elevens navn og klasse.  </w:t>
            </w:r>
          </w:p>
          <w:p w14:paraId="4A0F1AE0" w14:textId="54BC4D08" w:rsidR="00F400E3" w:rsidRDefault="00904F2A">
            <w:pPr>
              <w:ind w:right="11"/>
              <w:jc w:val="center"/>
            </w:pPr>
            <w:r w:rsidRPr="0069767C">
              <w:rPr>
                <w:rFonts w:ascii="Arial" w:eastAsia="Arial" w:hAnsi="Arial" w:cs="Arial"/>
                <w:sz w:val="24"/>
                <w:szCs w:val="24"/>
              </w:rPr>
              <w:t xml:space="preserve">Sendes til </w:t>
            </w:r>
            <w:r w:rsidRPr="0069767C">
              <w:rPr>
                <w:color w:val="0000FF"/>
                <w:sz w:val="24"/>
                <w:szCs w:val="24"/>
                <w:u w:val="single" w:color="0000FF"/>
              </w:rPr>
              <w:t>lakselv.vgs@</w:t>
            </w:r>
            <w:r w:rsidR="00E81053">
              <w:rPr>
                <w:color w:val="0000FF"/>
                <w:sz w:val="24"/>
                <w:szCs w:val="24"/>
                <w:u w:val="single" w:color="0000FF"/>
              </w:rPr>
              <w:t>ffk.no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F400E3" w14:paraId="230677E5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7844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KLASSE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757" w14:textId="03BCDD40" w:rsidR="00F400E3" w:rsidRDefault="00F400E3">
            <w:pPr>
              <w:ind w:left="105"/>
            </w:pPr>
          </w:p>
        </w:tc>
      </w:tr>
      <w:tr w:rsidR="00F400E3" w14:paraId="03D2C6CC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4403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Etternavn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D4C" w14:textId="7F809CF0" w:rsidR="00F400E3" w:rsidRDefault="00F400E3">
            <w:pPr>
              <w:ind w:left="105"/>
            </w:pPr>
          </w:p>
        </w:tc>
      </w:tr>
      <w:tr w:rsidR="00F400E3" w14:paraId="0D07A2E4" w14:textId="77777777">
        <w:trPr>
          <w:trHeight w:val="420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3DB3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Fornavn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E1B5" w14:textId="0411A857" w:rsidR="00F400E3" w:rsidRDefault="00F400E3">
            <w:pPr>
              <w:ind w:left="105"/>
            </w:pPr>
          </w:p>
        </w:tc>
      </w:tr>
      <w:tr w:rsidR="00F400E3" w14:paraId="59DC2764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B8E6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Fødselsdato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8FA" w14:textId="3473BC8A" w:rsidR="00F400E3" w:rsidRDefault="00F400E3">
            <w:pPr>
              <w:ind w:left="105"/>
            </w:pPr>
          </w:p>
        </w:tc>
      </w:tr>
      <w:tr w:rsidR="00F400E3" w14:paraId="472E94F3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67C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Mobilnummer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B71C" w14:textId="5714D70B" w:rsidR="00F400E3" w:rsidRDefault="00F400E3">
            <w:pPr>
              <w:ind w:left="105"/>
            </w:pPr>
          </w:p>
        </w:tc>
      </w:tr>
      <w:tr w:rsidR="00F400E3" w14:paraId="647B7C5F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F7B5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Privat e-post 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B4E4" w14:textId="558AA3D3" w:rsidR="00F400E3" w:rsidRDefault="00F400E3">
            <w:pPr>
              <w:ind w:left="105"/>
            </w:pPr>
          </w:p>
        </w:tc>
      </w:tr>
      <w:tr w:rsidR="00F400E3" w14:paraId="3F401833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7ED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Hjemsteds 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320" w14:textId="42BBC5E5" w:rsidR="00F400E3" w:rsidRDefault="00F400E3">
            <w:pPr>
              <w:ind w:left="105"/>
            </w:pPr>
          </w:p>
        </w:tc>
      </w:tr>
      <w:tr w:rsidR="00F400E3" w14:paraId="6F78BFC8" w14:textId="77777777">
        <w:trPr>
          <w:trHeight w:val="420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180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Postnummer/sted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AE3A" w14:textId="38A3BFC7" w:rsidR="00F400E3" w:rsidRDefault="00F400E3">
            <w:pPr>
              <w:ind w:left="105"/>
            </w:pPr>
          </w:p>
        </w:tc>
      </w:tr>
      <w:tr w:rsidR="00F400E3" w14:paraId="14D434FC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5E43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Hybel 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D489" w14:textId="7D010A1C" w:rsidR="00F400E3" w:rsidRDefault="00F400E3">
            <w:pPr>
              <w:ind w:left="105"/>
            </w:pPr>
          </w:p>
        </w:tc>
      </w:tr>
      <w:tr w:rsidR="00F400E3" w14:paraId="60D1C40D" w14:textId="77777777">
        <w:trPr>
          <w:trHeight w:val="426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747" w14:textId="77777777" w:rsidR="00F400E3" w:rsidRDefault="00904F2A">
            <w:pPr>
              <w:ind w:left="105"/>
            </w:pPr>
            <w:r>
              <w:rPr>
                <w:rFonts w:ascii="Arial" w:eastAsia="Arial" w:hAnsi="Arial" w:cs="Arial"/>
                <w:sz w:val="24"/>
              </w:rPr>
              <w:t xml:space="preserve">Postnummer/sted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0D51" w14:textId="2BEDC5B1" w:rsidR="00F400E3" w:rsidRDefault="00F400E3">
            <w:pPr>
              <w:ind w:left="105"/>
            </w:pPr>
          </w:p>
        </w:tc>
      </w:tr>
      <w:tr w:rsidR="00F400E3" w14:paraId="4164F826" w14:textId="77777777">
        <w:trPr>
          <w:trHeight w:val="459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5B0894" w14:textId="77777777" w:rsidR="00F400E3" w:rsidRDefault="00904F2A">
            <w:pPr>
              <w:ind w:right="9"/>
              <w:jc w:val="center"/>
            </w:pPr>
            <w:r>
              <w:rPr>
                <w:rFonts w:ascii="Arial" w:eastAsia="Arial" w:hAnsi="Arial" w:cs="Arial"/>
                <w:sz w:val="26"/>
              </w:rPr>
              <w:t xml:space="preserve">Foresatte/kontaktperson – feltene må fylles ut: </w:t>
            </w:r>
          </w:p>
        </w:tc>
      </w:tr>
      <w:tr w:rsidR="00F400E3" w14:paraId="5CA3314E" w14:textId="77777777">
        <w:trPr>
          <w:trHeight w:val="280"/>
        </w:trPr>
        <w:tc>
          <w:tcPr>
            <w:tcW w:w="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0903C" w14:textId="77777777" w:rsidR="00F400E3" w:rsidRDefault="00F400E3"/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19FA441C" w14:textId="77777777" w:rsidR="00F400E3" w:rsidRPr="005417E1" w:rsidRDefault="00904F2A">
            <w:pPr>
              <w:jc w:val="both"/>
            </w:pPr>
            <w:r w:rsidRPr="005417E1">
              <w:rPr>
                <w:rFonts w:ascii="Arial" w:eastAsia="Arial" w:hAnsi="Arial" w:cs="Arial"/>
                <w:b/>
              </w:rPr>
              <w:t>Foresatt 1/ kontaktpersonen</w:t>
            </w:r>
          </w:p>
        </w:tc>
        <w:tc>
          <w:tcPr>
            <w:tcW w:w="54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3B8BE" w14:textId="77777777" w:rsidR="00F400E3" w:rsidRDefault="00904F2A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400E3" w14:paraId="23F471BB" w14:textId="77777777">
        <w:trPr>
          <w:trHeight w:val="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A766D5" w14:textId="77777777" w:rsidR="00F400E3" w:rsidRDefault="00F400E3"/>
        </w:tc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20EFFD" w14:textId="77777777" w:rsidR="00F400E3" w:rsidRPr="005417E1" w:rsidRDefault="00F400E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3AB6D" w14:textId="77777777" w:rsidR="00F400E3" w:rsidRDefault="00F400E3"/>
        </w:tc>
      </w:tr>
      <w:tr w:rsidR="00F400E3" w14:paraId="5EF1D34A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372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Etternavn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A551" w14:textId="5BC5D1F8" w:rsidR="00F400E3" w:rsidRPr="005417E1" w:rsidRDefault="00F400E3">
            <w:pPr>
              <w:ind w:left="105"/>
            </w:pPr>
          </w:p>
        </w:tc>
      </w:tr>
      <w:tr w:rsidR="00F400E3" w14:paraId="21C73A02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A6EE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Fornavn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EBA1" w14:textId="4F14F98D" w:rsidR="00F400E3" w:rsidRPr="005417E1" w:rsidRDefault="00F400E3">
            <w:pPr>
              <w:ind w:left="105"/>
            </w:pPr>
          </w:p>
        </w:tc>
      </w:tr>
      <w:tr w:rsidR="00F400E3" w14:paraId="6A7CA58F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333E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CD88" w14:textId="72B6639F" w:rsidR="00F400E3" w:rsidRPr="005417E1" w:rsidRDefault="00F400E3">
            <w:pPr>
              <w:ind w:left="105"/>
            </w:pPr>
          </w:p>
        </w:tc>
      </w:tr>
      <w:tr w:rsidR="00F400E3" w14:paraId="54ED9116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FE8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Postnummer/Sted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2C5" w14:textId="5A18BCF3" w:rsidR="00F400E3" w:rsidRPr="005417E1" w:rsidRDefault="00F400E3">
            <w:pPr>
              <w:ind w:left="105"/>
            </w:pPr>
          </w:p>
        </w:tc>
      </w:tr>
      <w:tr w:rsidR="00F400E3" w14:paraId="014BB421" w14:textId="77777777">
        <w:trPr>
          <w:trHeight w:val="420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EACF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E-post 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DAB" w14:textId="0215AF97" w:rsidR="00F400E3" w:rsidRPr="005417E1" w:rsidRDefault="00F400E3">
            <w:pPr>
              <w:ind w:left="105"/>
            </w:pPr>
          </w:p>
        </w:tc>
      </w:tr>
      <w:tr w:rsidR="00F400E3" w14:paraId="38B43DB9" w14:textId="77777777">
        <w:trPr>
          <w:trHeight w:val="426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02A5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Mobilnummer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57AC" w14:textId="14FDEA42" w:rsidR="00F400E3" w:rsidRPr="005417E1" w:rsidRDefault="00F400E3">
            <w:pPr>
              <w:ind w:left="105"/>
            </w:pPr>
          </w:p>
        </w:tc>
      </w:tr>
      <w:tr w:rsidR="00F400E3" w14:paraId="1F54EE24" w14:textId="77777777">
        <w:trPr>
          <w:trHeight w:val="279"/>
        </w:trPr>
        <w:tc>
          <w:tcPr>
            <w:tcW w:w="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ACAF" w14:textId="77777777" w:rsidR="00F400E3" w:rsidRDefault="00F400E3"/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15DDA48C" w14:textId="77777777" w:rsidR="00F400E3" w:rsidRPr="005417E1" w:rsidRDefault="00904F2A">
            <w:pPr>
              <w:jc w:val="both"/>
            </w:pPr>
            <w:r w:rsidRPr="005417E1">
              <w:rPr>
                <w:rFonts w:ascii="Arial" w:eastAsia="Arial" w:hAnsi="Arial" w:cs="Arial"/>
                <w:b/>
              </w:rPr>
              <w:t>Foresatt 2/ kontaktpersonen</w:t>
            </w:r>
          </w:p>
        </w:tc>
        <w:tc>
          <w:tcPr>
            <w:tcW w:w="54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E42C8" w14:textId="77777777" w:rsidR="00F400E3" w:rsidRDefault="00904F2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400E3" w14:paraId="2A501810" w14:textId="77777777">
        <w:trPr>
          <w:trHeight w:val="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09BBE" w14:textId="77777777" w:rsidR="00F400E3" w:rsidRDefault="00F400E3"/>
        </w:tc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A39880" w14:textId="77777777" w:rsidR="00F400E3" w:rsidRPr="005417E1" w:rsidRDefault="00F400E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E1D1F" w14:textId="77777777" w:rsidR="00F400E3" w:rsidRDefault="00F400E3"/>
        </w:tc>
      </w:tr>
      <w:tr w:rsidR="00F400E3" w14:paraId="2A5A2276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F1C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Etternavn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215" w14:textId="6C109482" w:rsidR="00F400E3" w:rsidRPr="005417E1" w:rsidRDefault="00F400E3">
            <w:pPr>
              <w:ind w:left="105"/>
            </w:pPr>
          </w:p>
        </w:tc>
      </w:tr>
      <w:tr w:rsidR="00F400E3" w14:paraId="25C97D2B" w14:textId="77777777">
        <w:trPr>
          <w:trHeight w:val="426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D2D2" w14:textId="77777777" w:rsidR="00F400E3" w:rsidRPr="005417E1" w:rsidRDefault="00904F2A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Fornavn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6D8" w14:textId="531E285A" w:rsidR="00F400E3" w:rsidRPr="005417E1" w:rsidRDefault="00F400E3">
            <w:pPr>
              <w:ind w:left="105"/>
            </w:pPr>
          </w:p>
        </w:tc>
      </w:tr>
      <w:tr w:rsidR="003C6868" w14:paraId="58C95A68" w14:textId="77777777">
        <w:trPr>
          <w:trHeight w:val="420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A626" w14:textId="07778DD4" w:rsidR="003C6868" w:rsidRPr="005417E1" w:rsidRDefault="003C6868" w:rsidP="003C6868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DD3D" w14:textId="46FED88A" w:rsidR="003C6868" w:rsidRPr="005417E1" w:rsidRDefault="003C6868" w:rsidP="003C6868">
            <w:pPr>
              <w:ind w:left="105"/>
            </w:pPr>
          </w:p>
        </w:tc>
      </w:tr>
      <w:tr w:rsidR="003C6868" w14:paraId="095596E7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B54" w14:textId="1088A07C" w:rsidR="003C6868" w:rsidRPr="005417E1" w:rsidRDefault="003C6868" w:rsidP="003C6868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Postnummer/Sted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2D4C" w14:textId="7D72542F" w:rsidR="003C6868" w:rsidRPr="005417E1" w:rsidRDefault="003C6868" w:rsidP="003C6868">
            <w:pPr>
              <w:ind w:left="105"/>
            </w:pPr>
          </w:p>
        </w:tc>
      </w:tr>
      <w:tr w:rsidR="003C6868" w14:paraId="5AF5E510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CAAD" w14:textId="64817DCD" w:rsidR="003C6868" w:rsidRPr="005417E1" w:rsidRDefault="003C6868" w:rsidP="003C6868">
            <w:pPr>
              <w:ind w:left="105"/>
            </w:pPr>
            <w:r w:rsidRPr="005417E1">
              <w:rPr>
                <w:rFonts w:ascii="Arial" w:eastAsia="Arial" w:hAnsi="Arial" w:cs="Arial"/>
              </w:rPr>
              <w:t xml:space="preserve">E-post adresse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0F82" w14:textId="7D4DCE06" w:rsidR="003C6868" w:rsidRPr="005417E1" w:rsidRDefault="003C6868" w:rsidP="003C6868">
            <w:pPr>
              <w:ind w:left="105"/>
            </w:pPr>
          </w:p>
        </w:tc>
      </w:tr>
      <w:tr w:rsidR="003C6868" w:rsidRPr="00A368A3" w14:paraId="2C347E30" w14:textId="77777777">
        <w:trPr>
          <w:trHeight w:val="425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3F3" w14:textId="56C4099F" w:rsidR="003C6868" w:rsidRPr="00A368A3" w:rsidRDefault="003C6868" w:rsidP="003C6868">
            <w:pPr>
              <w:ind w:left="105"/>
            </w:pPr>
            <w:r w:rsidRPr="00A368A3">
              <w:rPr>
                <w:rFonts w:ascii="Arial" w:eastAsia="Arial" w:hAnsi="Arial" w:cs="Arial"/>
              </w:rPr>
              <w:t xml:space="preserve">Mobilnummer 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2A7" w14:textId="0237076C" w:rsidR="003C6868" w:rsidRPr="00A368A3" w:rsidRDefault="003C6868" w:rsidP="003C6868">
            <w:pPr>
              <w:ind w:left="105"/>
            </w:pPr>
          </w:p>
        </w:tc>
      </w:tr>
    </w:tbl>
    <w:p w14:paraId="5E397C46" w14:textId="19561BA8" w:rsidR="00F400E3" w:rsidRDefault="00904F2A" w:rsidP="00890C07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sectPr w:rsidR="00F400E3" w:rsidSect="005C46F5">
      <w:headerReference w:type="default" r:id="rId9"/>
      <w:footerReference w:type="default" r:id="rId10"/>
      <w:pgSz w:w="11905" w:h="16840"/>
      <w:pgMar w:top="680" w:right="680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C33B" w14:textId="77777777" w:rsidR="0021553D" w:rsidRDefault="0021553D" w:rsidP="0021553D">
      <w:pPr>
        <w:spacing w:after="0" w:line="240" w:lineRule="auto"/>
      </w:pPr>
      <w:r>
        <w:separator/>
      </w:r>
    </w:p>
  </w:endnote>
  <w:endnote w:type="continuationSeparator" w:id="0">
    <w:p w14:paraId="1F7111C3" w14:textId="77777777" w:rsidR="0021553D" w:rsidRDefault="0021553D" w:rsidP="0021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D19C" w14:textId="7D065D93" w:rsidR="00890C07" w:rsidRPr="00365D0A" w:rsidRDefault="00890C07" w:rsidP="00890C07">
    <w:pPr>
      <w:tabs>
        <w:tab w:val="right" w:pos="8800"/>
      </w:tabs>
      <w:spacing w:after="0"/>
      <w:ind w:left="-15"/>
      <w:rPr>
        <w:sz w:val="12"/>
        <w:szCs w:val="12"/>
      </w:rPr>
    </w:pPr>
    <w:r w:rsidRPr="00365D0A">
      <w:rPr>
        <w:rFonts w:ascii="Arial" w:eastAsia="Arial" w:hAnsi="Arial" w:cs="Arial"/>
        <w:b/>
        <w:sz w:val="12"/>
        <w:szCs w:val="12"/>
      </w:rPr>
      <w:t xml:space="preserve">Adresse                                    E-postadresse                                              Internettside                                 Telefon                  Organisasjonsnr </w:t>
    </w:r>
    <w:r w:rsidRPr="00365D0A">
      <w:rPr>
        <w:rFonts w:ascii="Arial" w:eastAsia="Arial" w:hAnsi="Arial" w:cs="Arial"/>
        <w:b/>
        <w:sz w:val="12"/>
        <w:szCs w:val="12"/>
      </w:rPr>
      <w:tab/>
      <w:t xml:space="preserve">    </w:t>
    </w:r>
  </w:p>
  <w:p w14:paraId="25C62650" w14:textId="3A8083FE" w:rsidR="00890C07" w:rsidRPr="00365D0A" w:rsidRDefault="00890C07" w:rsidP="00890C07">
    <w:pPr>
      <w:spacing w:after="3"/>
      <w:ind w:left="-5" w:hanging="10"/>
      <w:rPr>
        <w:sz w:val="12"/>
        <w:szCs w:val="12"/>
      </w:rPr>
    </w:pPr>
    <w:r w:rsidRPr="00365D0A">
      <w:rPr>
        <w:rFonts w:ascii="Arial" w:eastAsia="Arial" w:hAnsi="Arial" w:cs="Arial"/>
        <w:sz w:val="12"/>
        <w:szCs w:val="12"/>
      </w:rPr>
      <w:t xml:space="preserve">Lakselv videregående skole      </w:t>
    </w:r>
    <w:r w:rsidRPr="00365D0A">
      <w:rPr>
        <w:rFonts w:ascii="Arial" w:eastAsia="Arial" w:hAnsi="Arial" w:cs="Arial"/>
        <w:color w:val="0000FF"/>
        <w:sz w:val="12"/>
        <w:szCs w:val="12"/>
        <w:u w:val="single" w:color="0000FF"/>
      </w:rPr>
      <w:t>lakselv.vgs@</w:t>
    </w:r>
    <w:r>
      <w:rPr>
        <w:rFonts w:ascii="Arial" w:eastAsia="Arial" w:hAnsi="Arial" w:cs="Arial"/>
        <w:color w:val="0000FF"/>
        <w:sz w:val="12"/>
        <w:szCs w:val="12"/>
        <w:u w:val="single" w:color="0000FF"/>
      </w:rPr>
      <w:t>ffk.no</w:t>
    </w:r>
    <w:r w:rsidRPr="00365D0A">
      <w:rPr>
        <w:rFonts w:ascii="Arial" w:eastAsia="Arial" w:hAnsi="Arial" w:cs="Arial"/>
        <w:sz w:val="12"/>
        <w:szCs w:val="12"/>
      </w:rPr>
      <w:t xml:space="preserve">                                         </w:t>
    </w:r>
    <w:hyperlink r:id="rId1" w:history="1">
      <w:r w:rsidR="002D2A63" w:rsidRPr="00717781">
        <w:rPr>
          <w:rStyle w:val="Hyperkobling"/>
          <w:rFonts w:ascii="Arial" w:eastAsia="Arial" w:hAnsi="Arial" w:cs="Arial"/>
          <w:sz w:val="12"/>
          <w:szCs w:val="12"/>
        </w:rPr>
        <w:t>http://www.lakselv.vgs.no</w:t>
      </w:r>
    </w:hyperlink>
    <w:r w:rsidR="002D2A63">
      <w:rPr>
        <w:rFonts w:ascii="Arial" w:eastAsia="Arial" w:hAnsi="Arial" w:cs="Arial"/>
        <w:sz w:val="12"/>
        <w:szCs w:val="12"/>
      </w:rPr>
      <w:t xml:space="preserve"> </w:t>
    </w:r>
    <w:r w:rsidRPr="00365D0A">
      <w:rPr>
        <w:rFonts w:ascii="Arial" w:eastAsia="Arial" w:hAnsi="Arial" w:cs="Arial"/>
        <w:sz w:val="12"/>
        <w:szCs w:val="12"/>
      </w:rPr>
      <w:t xml:space="preserve">          </w:t>
    </w:r>
    <w:r w:rsidR="002D2A63">
      <w:rPr>
        <w:rFonts w:ascii="Arial" w:eastAsia="Arial" w:hAnsi="Arial" w:cs="Arial"/>
        <w:sz w:val="12"/>
        <w:szCs w:val="12"/>
      </w:rPr>
      <w:t xml:space="preserve"> </w:t>
    </w:r>
    <w:r w:rsidRPr="00365D0A">
      <w:rPr>
        <w:rFonts w:ascii="Arial" w:eastAsia="Arial" w:hAnsi="Arial" w:cs="Arial"/>
        <w:sz w:val="12"/>
        <w:szCs w:val="12"/>
      </w:rPr>
      <w:t xml:space="preserve">   78965400               </w:t>
    </w:r>
    <w:r w:rsidR="001E70BE">
      <w:rPr>
        <w:rFonts w:ascii="Arial" w:eastAsia="Arial" w:hAnsi="Arial" w:cs="Arial"/>
        <w:sz w:val="12"/>
        <w:szCs w:val="12"/>
      </w:rPr>
      <w:t>830</w:t>
    </w:r>
    <w:r w:rsidR="005417E1">
      <w:rPr>
        <w:rFonts w:ascii="Arial" w:eastAsia="Arial" w:hAnsi="Arial" w:cs="Arial"/>
        <w:sz w:val="12"/>
        <w:szCs w:val="12"/>
      </w:rPr>
      <w:t> 090 282</w:t>
    </w:r>
    <w:r w:rsidRPr="00365D0A">
      <w:rPr>
        <w:rFonts w:ascii="Arial" w:eastAsia="Arial" w:hAnsi="Arial" w:cs="Arial"/>
        <w:sz w:val="12"/>
        <w:szCs w:val="12"/>
      </w:rPr>
      <w:t xml:space="preserve">  </w:t>
    </w:r>
  </w:p>
  <w:p w14:paraId="3DB8A055" w14:textId="2B2ECACC" w:rsidR="00890C07" w:rsidRPr="00365D0A" w:rsidRDefault="00890C07" w:rsidP="00890C07">
    <w:pPr>
      <w:tabs>
        <w:tab w:val="center" w:pos="4538"/>
        <w:tab w:val="center" w:pos="9074"/>
      </w:tabs>
      <w:spacing w:after="3"/>
      <w:ind w:left="-15"/>
      <w:rPr>
        <w:sz w:val="12"/>
        <w:szCs w:val="12"/>
      </w:rPr>
    </w:pPr>
    <w:r>
      <w:rPr>
        <w:rFonts w:ascii="Arial" w:eastAsia="Arial" w:hAnsi="Arial" w:cs="Arial"/>
        <w:sz w:val="12"/>
        <w:szCs w:val="12"/>
      </w:rPr>
      <w:t>Postb</w:t>
    </w:r>
    <w:r w:rsidRPr="00365D0A">
      <w:rPr>
        <w:rFonts w:ascii="Arial" w:eastAsia="Arial" w:hAnsi="Arial" w:cs="Arial"/>
        <w:sz w:val="12"/>
        <w:szCs w:val="12"/>
      </w:rPr>
      <w:t xml:space="preserve">oks 23   </w:t>
    </w:r>
    <w:r w:rsidRPr="00365D0A">
      <w:rPr>
        <w:rFonts w:ascii="Arial" w:eastAsia="Arial" w:hAnsi="Arial" w:cs="Arial"/>
        <w:sz w:val="12"/>
        <w:szCs w:val="12"/>
      </w:rPr>
      <w:tab/>
      <w:t xml:space="preserve">                                    </w:t>
    </w:r>
    <w:hyperlink r:id="rId2" w:history="1">
      <w:r w:rsidR="002D2A63" w:rsidRPr="00717781">
        <w:rPr>
          <w:rStyle w:val="Hyperkobling"/>
          <w:rFonts w:ascii="Arial" w:eastAsia="Arial" w:hAnsi="Arial" w:cs="Arial"/>
          <w:sz w:val="12"/>
          <w:szCs w:val="12"/>
        </w:rPr>
        <w:t>http://www.ffk.no</w:t>
      </w:r>
    </w:hyperlink>
    <w:r w:rsidR="002D2A63">
      <w:rPr>
        <w:rFonts w:ascii="Arial" w:eastAsia="Arial" w:hAnsi="Arial" w:cs="Arial"/>
        <w:sz w:val="12"/>
        <w:szCs w:val="12"/>
        <w:u w:val="single" w:color="000000"/>
      </w:rPr>
      <w:t xml:space="preserve"> </w:t>
    </w:r>
    <w:r w:rsidRPr="00365D0A">
      <w:rPr>
        <w:rFonts w:ascii="Arial" w:eastAsia="Arial" w:hAnsi="Arial" w:cs="Arial"/>
        <w:sz w:val="12"/>
        <w:szCs w:val="12"/>
      </w:rPr>
      <w:t xml:space="preserve">                      </w:t>
    </w:r>
    <w:r w:rsidR="002D2A63">
      <w:rPr>
        <w:rFonts w:ascii="Arial" w:eastAsia="Arial" w:hAnsi="Arial" w:cs="Arial"/>
        <w:sz w:val="12"/>
        <w:szCs w:val="12"/>
      </w:rPr>
      <w:t xml:space="preserve">  </w:t>
    </w:r>
    <w:r w:rsidRPr="00365D0A">
      <w:rPr>
        <w:rFonts w:ascii="Arial" w:eastAsia="Arial" w:hAnsi="Arial" w:cs="Arial"/>
        <w:sz w:val="12"/>
        <w:szCs w:val="12"/>
      </w:rPr>
      <w:t xml:space="preserve">    </w:t>
    </w:r>
    <w:r w:rsidRPr="00365D0A">
      <w:rPr>
        <w:rFonts w:ascii="Arial" w:eastAsia="Arial" w:hAnsi="Arial" w:cs="Arial"/>
        <w:b/>
        <w:sz w:val="12"/>
        <w:szCs w:val="12"/>
      </w:rPr>
      <w:t>Tel</w:t>
    </w:r>
    <w:r w:rsidRPr="00365D0A">
      <w:rPr>
        <w:rFonts w:ascii="Arial" w:eastAsia="Arial" w:hAnsi="Arial" w:cs="Arial"/>
        <w:b/>
        <w:sz w:val="12"/>
        <w:szCs w:val="12"/>
        <w:u w:val="single" w:color="000000"/>
      </w:rPr>
      <w:t xml:space="preserve">efax </w:t>
    </w:r>
    <w:r w:rsidRPr="00365D0A">
      <w:rPr>
        <w:rFonts w:ascii="Arial" w:eastAsia="Arial" w:hAnsi="Arial" w:cs="Arial"/>
        <w:b/>
        <w:sz w:val="12"/>
        <w:szCs w:val="12"/>
      </w:rPr>
      <w:t xml:space="preserve">             </w:t>
    </w:r>
    <w:r w:rsidRPr="00365D0A">
      <w:rPr>
        <w:rFonts w:ascii="Arial" w:eastAsia="Arial" w:hAnsi="Arial" w:cs="Arial"/>
        <w:b/>
        <w:sz w:val="12"/>
        <w:szCs w:val="12"/>
      </w:rPr>
      <w:tab/>
      <w:t xml:space="preserve"> </w:t>
    </w:r>
  </w:p>
  <w:p w14:paraId="6EEBAB7A" w14:textId="379C9832" w:rsidR="00890C07" w:rsidRPr="00365D0A" w:rsidRDefault="00890C07" w:rsidP="00890C07">
    <w:pPr>
      <w:tabs>
        <w:tab w:val="center" w:pos="4538"/>
      </w:tabs>
      <w:spacing w:after="3"/>
      <w:ind w:left="-15"/>
      <w:rPr>
        <w:sz w:val="12"/>
        <w:szCs w:val="12"/>
      </w:rPr>
    </w:pPr>
    <w:r w:rsidRPr="00365D0A">
      <w:rPr>
        <w:rFonts w:ascii="Arial" w:eastAsia="Arial" w:hAnsi="Arial" w:cs="Arial"/>
        <w:sz w:val="12"/>
        <w:szCs w:val="12"/>
      </w:rPr>
      <w:t>9711 Lakselv</w:t>
    </w:r>
    <w:r w:rsidRPr="00365D0A">
      <w:rPr>
        <w:rFonts w:ascii="Arial" w:eastAsia="Arial" w:hAnsi="Arial" w:cs="Arial"/>
        <w:b/>
        <w:sz w:val="12"/>
        <w:szCs w:val="12"/>
      </w:rPr>
      <w:t xml:space="preserve"> </w:t>
    </w:r>
    <w:r w:rsidRPr="00365D0A">
      <w:rPr>
        <w:rFonts w:ascii="Arial" w:eastAsia="Arial" w:hAnsi="Arial" w:cs="Arial"/>
        <w:b/>
        <w:sz w:val="12"/>
        <w:szCs w:val="12"/>
      </w:rPr>
      <w:tab/>
    </w:r>
    <w:r w:rsidRPr="001E70BE">
      <w:rPr>
        <w:rFonts w:ascii="Arial" w:eastAsia="Arial" w:hAnsi="Arial" w:cs="Arial"/>
        <w:bCs/>
        <w:sz w:val="12"/>
        <w:szCs w:val="12"/>
      </w:rPr>
      <w:t xml:space="preserve">                                                                                          </w:t>
    </w:r>
    <w:r w:rsidR="001E70BE" w:rsidRPr="001E70BE">
      <w:rPr>
        <w:rFonts w:ascii="Arial" w:eastAsia="Arial" w:hAnsi="Arial" w:cs="Arial"/>
        <w:bCs/>
        <w:sz w:val="12"/>
        <w:szCs w:val="12"/>
      </w:rPr>
      <w:t xml:space="preserve">  </w:t>
    </w:r>
    <w:r w:rsidRPr="001E70BE">
      <w:rPr>
        <w:rFonts w:ascii="Arial" w:eastAsia="Arial" w:hAnsi="Arial" w:cs="Arial"/>
        <w:bCs/>
        <w:sz w:val="12"/>
        <w:szCs w:val="12"/>
      </w:rPr>
      <w:t xml:space="preserve">    </w:t>
    </w:r>
    <w:r w:rsidR="001E70BE" w:rsidRPr="001E70BE">
      <w:rPr>
        <w:rFonts w:ascii="Arial" w:eastAsia="Arial" w:hAnsi="Arial" w:cs="Arial"/>
        <w:bCs/>
        <w:sz w:val="12"/>
        <w:szCs w:val="12"/>
      </w:rPr>
      <w:t>7</w:t>
    </w:r>
    <w:r w:rsidRPr="001E70BE">
      <w:rPr>
        <w:rFonts w:ascii="Arial" w:eastAsia="Arial" w:hAnsi="Arial" w:cs="Arial"/>
        <w:bCs/>
        <w:sz w:val="12"/>
        <w:szCs w:val="12"/>
      </w:rPr>
      <w:t>8965401</w:t>
    </w:r>
    <w:r w:rsidRPr="00365D0A">
      <w:rPr>
        <w:rFonts w:ascii="Arial" w:eastAsia="Arial" w:hAnsi="Arial" w:cs="Arial"/>
        <w:sz w:val="12"/>
        <w:szCs w:val="12"/>
      </w:rPr>
      <w:t xml:space="preserve"> </w:t>
    </w:r>
  </w:p>
  <w:p w14:paraId="1F469647" w14:textId="77777777" w:rsidR="00890C07" w:rsidRDefault="00890C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1186" w14:textId="77777777" w:rsidR="0021553D" w:rsidRDefault="0021553D" w:rsidP="0021553D">
      <w:pPr>
        <w:spacing w:after="0" w:line="240" w:lineRule="auto"/>
      </w:pPr>
      <w:r>
        <w:separator/>
      </w:r>
    </w:p>
  </w:footnote>
  <w:footnote w:type="continuationSeparator" w:id="0">
    <w:p w14:paraId="3CAE51D8" w14:textId="77777777" w:rsidR="0021553D" w:rsidRDefault="0021553D" w:rsidP="0021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E03A" w14:textId="20A7A489" w:rsidR="0021553D" w:rsidRDefault="00A368A3">
    <w:pPr>
      <w:pStyle w:val="Toppteks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A5FD397" wp14:editId="29452E0F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28800" cy="596900"/>
          <wp:effectExtent l="0" t="0" r="0" b="0"/>
          <wp:wrapTight wrapText="bothSides">
            <wp:wrapPolygon edited="0">
              <wp:start x="0" y="0"/>
              <wp:lineTo x="0" y="17234"/>
              <wp:lineTo x="450" y="20681"/>
              <wp:lineTo x="2475" y="20681"/>
              <wp:lineTo x="20025" y="18613"/>
              <wp:lineTo x="20475" y="11719"/>
              <wp:lineTo x="21375" y="8962"/>
              <wp:lineTo x="21375" y="1379"/>
              <wp:lineTo x="20925" y="0"/>
              <wp:lineTo x="0" y="0"/>
            </wp:wrapPolygon>
          </wp:wrapTight>
          <wp:docPr id="1495063932" name="Bilde 14950639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E3"/>
    <w:rsid w:val="000A76B5"/>
    <w:rsid w:val="000B5282"/>
    <w:rsid w:val="001E70BE"/>
    <w:rsid w:val="0021553D"/>
    <w:rsid w:val="002252B0"/>
    <w:rsid w:val="002A1198"/>
    <w:rsid w:val="002D2A63"/>
    <w:rsid w:val="00365D0A"/>
    <w:rsid w:val="003C6868"/>
    <w:rsid w:val="00522AB4"/>
    <w:rsid w:val="005417E1"/>
    <w:rsid w:val="005C46F5"/>
    <w:rsid w:val="0069767C"/>
    <w:rsid w:val="006C3017"/>
    <w:rsid w:val="00890C07"/>
    <w:rsid w:val="0090443F"/>
    <w:rsid w:val="00904F2A"/>
    <w:rsid w:val="00A368A3"/>
    <w:rsid w:val="00A60B46"/>
    <w:rsid w:val="00C33F66"/>
    <w:rsid w:val="00CB7AD8"/>
    <w:rsid w:val="00D6161D"/>
    <w:rsid w:val="00E81053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081"/>
  <w15:docId w15:val="{1FE4FC82-FD33-453C-AFFB-7BDB162A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1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553D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21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553D"/>
    <w:rPr>
      <w:rFonts w:ascii="Calibri" w:eastAsia="Calibri" w:hAnsi="Calibri" w:cs="Calibri"/>
      <w:color w:val="000000"/>
    </w:rPr>
  </w:style>
  <w:style w:type="character" w:styleId="Hyperkobling">
    <w:name w:val="Hyperlink"/>
    <w:basedOn w:val="Standardskriftforavsnitt"/>
    <w:uiPriority w:val="99"/>
    <w:unhideWhenUsed/>
    <w:rsid w:val="002D2A6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k.no" TargetMode="External"/><Relationship Id="rId1" Type="http://schemas.openxmlformats.org/officeDocument/2006/relationships/hyperlink" Target="http://www.lakselv.vg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38776CE11E743BE5C5112E9A5A908" ma:contentTypeVersion="7" ma:contentTypeDescription="Create a new document." ma:contentTypeScope="" ma:versionID="d09c4da779573bb9869f5d1edb8f3177">
  <xsd:schema xmlns:xsd="http://www.w3.org/2001/XMLSchema" xmlns:xs="http://www.w3.org/2001/XMLSchema" xmlns:p="http://schemas.microsoft.com/office/2006/metadata/properties" xmlns:ns3="a8df781d-e635-46fc-8398-2be6b5649f70" xmlns:ns4="94ac3358-d5c0-4545-a309-6fb949b29d7d" targetNamespace="http://schemas.microsoft.com/office/2006/metadata/properties" ma:root="true" ma:fieldsID="c8a49137a3d41a6fb6b0633e2069ab8d" ns3:_="" ns4:_="">
    <xsd:import namespace="a8df781d-e635-46fc-8398-2be6b5649f70"/>
    <xsd:import namespace="94ac3358-d5c0-4545-a309-6fb949b29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781d-e635-46fc-8398-2be6b5649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c3358-d5c0-4545-a309-6fb949b29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df781d-e635-46fc-8398-2be6b5649f70" xsi:nil="true"/>
  </documentManagement>
</p:properties>
</file>

<file path=customXml/itemProps1.xml><?xml version="1.0" encoding="utf-8"?>
<ds:datastoreItem xmlns:ds="http://schemas.openxmlformats.org/officeDocument/2006/customXml" ds:itemID="{2DB2393B-0120-4E11-B94D-71C17F260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f781d-e635-46fc-8398-2be6b5649f70"/>
    <ds:schemaRef ds:uri="94ac3358-d5c0-4545-a309-6fb949b29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A1FDE-B7E9-410A-914E-C99D14F46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055FD-1CAB-461F-9166-5DE0A68880DB}">
  <ds:schemaRefs>
    <ds:schemaRef ds:uri="http://schemas.microsoft.com/office/2006/metadata/properties"/>
    <ds:schemaRef ds:uri="a8df781d-e635-46fc-8398-2be6b5649f7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4ac3358-d5c0-4545-a309-6fb949b29d7d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Finnmark fylkeskommune</dc:title>
  <dc:subject/>
  <dc:creator>EIMA</dc:creator>
  <cp:keywords/>
  <cp:lastModifiedBy>Elena V. Pedersen</cp:lastModifiedBy>
  <cp:revision>3</cp:revision>
  <dcterms:created xsi:type="dcterms:W3CDTF">2025-08-11T11:00:00Z</dcterms:created>
  <dcterms:modified xsi:type="dcterms:W3CDTF">2025-08-11T11:01:00Z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0x01010080E38776CE11E743BE5C5112E9A5A908</vt:lpwstr>
  </property>
</Properties>
</file>